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55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  <w:gridCol w:w="5760"/>
      </w:tblGrid>
      <w:tr w:rsidR="00181EC3" w:rsidRPr="00B60400" w14:paraId="1AFDA74A" w14:textId="77777777" w:rsidTr="00181EC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AC12B47" w14:textId="72DD305D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Prerequisites for practical test</w:t>
            </w:r>
            <w:r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>
              <w:rPr>
                <w:b/>
                <w:bCs w:val="0"/>
                <w:sz w:val="14"/>
                <w:szCs w:val="12"/>
              </w:rPr>
              <w:t xml:space="preserve">14 CFR Part 61, </w:t>
            </w:r>
            <w:r w:rsidRPr="00CA4CFE">
              <w:rPr>
                <w:b/>
                <w:bCs w:val="0"/>
                <w:sz w:val="14"/>
                <w:szCs w:val="12"/>
              </w:rPr>
              <w:t>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</w:t>
            </w:r>
            <w:proofErr w:type="spellStart"/>
            <w:r>
              <w:rPr>
                <w:b/>
                <w:bCs w:val="0"/>
                <w:sz w:val="14"/>
                <w:szCs w:val="12"/>
              </w:rPr>
              <w:t>i</w:t>
            </w:r>
            <w:proofErr w:type="spellEnd"/>
            <w:r>
              <w:rPr>
                <w:b/>
                <w:bCs w:val="0"/>
                <w:sz w:val="14"/>
                <w:szCs w:val="12"/>
              </w:rPr>
              <w:t>) and (ii)</w:t>
            </w:r>
          </w:p>
          <w:p w14:paraId="39FF58F7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08123CF" w14:textId="6CC00D7C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received and logged training time within 2 calendar-months preceding the month of application in preparation for the practical test and [he or she] is prepared for the required practical test for the issuance of [applicable] __________________ certificate.</w:t>
            </w:r>
          </w:p>
          <w:p w14:paraId="445FDEEC" w14:textId="3632DF3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8AA071D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CA4FA64" w14:textId="23BA81AA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12B0A97C" w:rsidR="00181EC3" w:rsidRPr="00B60400" w:rsidRDefault="00181EC3" w:rsidP="00181EC3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181EC3" w:rsidRPr="00B60400" w:rsidRDefault="00181EC3" w:rsidP="00181EC3"/>
        </w:tc>
        <w:tc>
          <w:tcPr>
            <w:tcW w:w="5760" w:type="dxa"/>
          </w:tcPr>
          <w:p w14:paraId="0354DF8E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Prerequisites for practical test</w:t>
            </w:r>
            <w:r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>
              <w:rPr>
                <w:b/>
                <w:bCs w:val="0"/>
                <w:sz w:val="14"/>
                <w:szCs w:val="12"/>
              </w:rPr>
              <w:t xml:space="preserve">14 CFR Part 61, </w:t>
            </w:r>
            <w:r w:rsidRPr="00CA4CFE">
              <w:rPr>
                <w:b/>
                <w:bCs w:val="0"/>
                <w:sz w:val="14"/>
                <w:szCs w:val="12"/>
              </w:rPr>
              <w:t>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</w:t>
            </w:r>
            <w:proofErr w:type="spellStart"/>
            <w:r>
              <w:rPr>
                <w:b/>
                <w:bCs w:val="0"/>
                <w:sz w:val="14"/>
                <w:szCs w:val="12"/>
              </w:rPr>
              <w:t>i</w:t>
            </w:r>
            <w:proofErr w:type="spellEnd"/>
            <w:r>
              <w:rPr>
                <w:b/>
                <w:bCs w:val="0"/>
                <w:sz w:val="14"/>
                <w:szCs w:val="12"/>
              </w:rPr>
              <w:t>) and (ii)</w:t>
            </w:r>
          </w:p>
          <w:p w14:paraId="6A110A0C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ABB68CC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received and logged training time within 2 calendar-months preceding the month of application in preparation for the practical test and [he or she] is prepared for the required practical test for the issuance of [applicable] __________________ certificate.</w:t>
            </w:r>
          </w:p>
          <w:p w14:paraId="72B01CF1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9534AA6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B63C14F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CEA4361" w14:textId="7CFBC8F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4D001F" w14:textId="5951A9C1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7D0A8790" w14:textId="018CADDD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CF69808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6634802" w14:textId="5155BCF2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69CE4DE4" w14:textId="3AC2268D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54DB641" w14:textId="613E67E1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2240605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A8F0383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4B8690B5" w:rsidR="00181EC3" w:rsidRPr="00DA1413" w:rsidRDefault="00181EC3" w:rsidP="00181EC3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181EC3" w:rsidRPr="00B60400" w14:paraId="53A779F0" w14:textId="77777777" w:rsidTr="00181EC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3CBCEC4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Prerequisites for practical test</w:t>
            </w:r>
            <w:r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>
              <w:rPr>
                <w:b/>
                <w:bCs w:val="0"/>
                <w:sz w:val="14"/>
                <w:szCs w:val="12"/>
              </w:rPr>
              <w:t xml:space="preserve">14 CFR Part 61, </w:t>
            </w:r>
            <w:r w:rsidRPr="00CA4CFE">
              <w:rPr>
                <w:b/>
                <w:bCs w:val="0"/>
                <w:sz w:val="14"/>
                <w:szCs w:val="12"/>
              </w:rPr>
              <w:t>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</w:t>
            </w:r>
            <w:proofErr w:type="spellStart"/>
            <w:r>
              <w:rPr>
                <w:b/>
                <w:bCs w:val="0"/>
                <w:sz w:val="14"/>
                <w:szCs w:val="12"/>
              </w:rPr>
              <w:t>i</w:t>
            </w:r>
            <w:proofErr w:type="spellEnd"/>
            <w:r>
              <w:rPr>
                <w:b/>
                <w:bCs w:val="0"/>
                <w:sz w:val="14"/>
                <w:szCs w:val="12"/>
              </w:rPr>
              <w:t>) and (ii)</w:t>
            </w:r>
          </w:p>
          <w:p w14:paraId="0CC7FFD6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FAE64EB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, </w:t>
            </w:r>
            <w:r>
              <w:rPr>
                <w:sz w:val="14"/>
                <w:szCs w:val="12"/>
              </w:rPr>
              <w:t>has received and logged training time within 2 calendar-months preceding the month of application in preparation for the practical test and [he or she] is prepared for the required practical test for the issuance of [applicable] __________________ certificate.</w:t>
            </w:r>
          </w:p>
          <w:p w14:paraId="106283B6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E6385CE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B10FB84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158DBBF7" w:rsidR="00181EC3" w:rsidRPr="00B60400" w:rsidRDefault="00181EC3" w:rsidP="00181EC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181EC3" w:rsidRPr="00B60400" w:rsidRDefault="00181EC3" w:rsidP="00181EC3"/>
        </w:tc>
        <w:tc>
          <w:tcPr>
            <w:tcW w:w="5760" w:type="dxa"/>
          </w:tcPr>
          <w:p w14:paraId="6259A0B1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Prerequisites for practical test</w:t>
            </w:r>
            <w:r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>
              <w:rPr>
                <w:b/>
                <w:bCs w:val="0"/>
                <w:sz w:val="14"/>
                <w:szCs w:val="12"/>
              </w:rPr>
              <w:t xml:space="preserve">14 CFR Part 61, </w:t>
            </w:r>
            <w:r w:rsidRPr="00CA4CFE">
              <w:rPr>
                <w:b/>
                <w:bCs w:val="0"/>
                <w:sz w:val="14"/>
                <w:szCs w:val="12"/>
              </w:rPr>
              <w:t>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</w:t>
            </w:r>
            <w:proofErr w:type="spellStart"/>
            <w:r>
              <w:rPr>
                <w:b/>
                <w:bCs w:val="0"/>
                <w:sz w:val="14"/>
                <w:szCs w:val="12"/>
              </w:rPr>
              <w:t>i</w:t>
            </w:r>
            <w:proofErr w:type="spellEnd"/>
            <w:r>
              <w:rPr>
                <w:b/>
                <w:bCs w:val="0"/>
                <w:sz w:val="14"/>
                <w:szCs w:val="12"/>
              </w:rPr>
              <w:t>) and (ii)</w:t>
            </w:r>
          </w:p>
          <w:p w14:paraId="237694F9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73DD2CD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, </w:t>
            </w:r>
            <w:r>
              <w:rPr>
                <w:sz w:val="14"/>
                <w:szCs w:val="12"/>
              </w:rPr>
              <w:t>has received and logged training time within 2 calendar-months preceding the month of application in preparation for the practical test and [he or she] is prepared for the required practical test for the issuance of [applicable] __________________ certificate.</w:t>
            </w:r>
          </w:p>
          <w:p w14:paraId="39CCBABF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E24F4AB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ACB48AB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91D42CF" w14:textId="13AFAE6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5EF1C66" w14:textId="3227BA2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61214CB8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5891C9D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81B90D9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24909832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A2B74F4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03296B9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FCD0821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37BDBA6C" w:rsidR="00181EC3" w:rsidRPr="00B60400" w:rsidRDefault="00181EC3" w:rsidP="00181EC3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181EC3" w:rsidRPr="00B60400" w14:paraId="2EFE7E46" w14:textId="77777777" w:rsidTr="00181EC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3515DA7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Prerequisites for practical test</w:t>
            </w:r>
            <w:r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>
              <w:rPr>
                <w:b/>
                <w:bCs w:val="0"/>
                <w:sz w:val="14"/>
                <w:szCs w:val="12"/>
              </w:rPr>
              <w:t xml:space="preserve">14 CFR Part 61, </w:t>
            </w:r>
            <w:r w:rsidRPr="00CA4CFE">
              <w:rPr>
                <w:b/>
                <w:bCs w:val="0"/>
                <w:sz w:val="14"/>
                <w:szCs w:val="12"/>
              </w:rPr>
              <w:t>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</w:t>
            </w:r>
            <w:proofErr w:type="spellStart"/>
            <w:r>
              <w:rPr>
                <w:b/>
                <w:bCs w:val="0"/>
                <w:sz w:val="14"/>
                <w:szCs w:val="12"/>
              </w:rPr>
              <w:t>i</w:t>
            </w:r>
            <w:proofErr w:type="spellEnd"/>
            <w:r>
              <w:rPr>
                <w:b/>
                <w:bCs w:val="0"/>
                <w:sz w:val="14"/>
                <w:szCs w:val="12"/>
              </w:rPr>
              <w:t>) and (ii)</w:t>
            </w:r>
          </w:p>
          <w:p w14:paraId="1382CF46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C5670CC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, </w:t>
            </w:r>
            <w:r>
              <w:rPr>
                <w:sz w:val="14"/>
                <w:szCs w:val="12"/>
              </w:rPr>
              <w:t>has received and logged training time within 2 calendar-months preceding the month of application in preparation for the practical test and [he or she] is prepared for the required practical test for the issuance of [applicable] __________________ certificate.</w:t>
            </w:r>
          </w:p>
          <w:p w14:paraId="3B31F6B6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6D26B3A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1685202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2A1EEA93" w:rsidR="00181EC3" w:rsidRPr="00B60400" w:rsidRDefault="00181EC3" w:rsidP="00181EC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181EC3" w:rsidRPr="00B60400" w:rsidRDefault="00181EC3" w:rsidP="00181EC3"/>
        </w:tc>
        <w:tc>
          <w:tcPr>
            <w:tcW w:w="5760" w:type="dxa"/>
          </w:tcPr>
          <w:p w14:paraId="55C256A5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Prerequisites for practical test</w:t>
            </w:r>
            <w:r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>
              <w:rPr>
                <w:b/>
                <w:bCs w:val="0"/>
                <w:sz w:val="14"/>
                <w:szCs w:val="12"/>
              </w:rPr>
              <w:t xml:space="preserve">14 CFR Part 61, </w:t>
            </w:r>
            <w:r w:rsidRPr="00CA4CFE">
              <w:rPr>
                <w:b/>
                <w:bCs w:val="0"/>
                <w:sz w:val="14"/>
                <w:szCs w:val="12"/>
              </w:rPr>
              <w:t>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</w:t>
            </w:r>
            <w:proofErr w:type="spellStart"/>
            <w:r>
              <w:rPr>
                <w:b/>
                <w:bCs w:val="0"/>
                <w:sz w:val="14"/>
                <w:szCs w:val="12"/>
              </w:rPr>
              <w:t>i</w:t>
            </w:r>
            <w:proofErr w:type="spellEnd"/>
            <w:r>
              <w:rPr>
                <w:b/>
                <w:bCs w:val="0"/>
                <w:sz w:val="14"/>
                <w:szCs w:val="12"/>
              </w:rPr>
              <w:t>) and (ii)</w:t>
            </w:r>
          </w:p>
          <w:p w14:paraId="1B82DEBF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6A800F5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, </w:t>
            </w:r>
            <w:r>
              <w:rPr>
                <w:sz w:val="14"/>
                <w:szCs w:val="12"/>
              </w:rPr>
              <w:t>has received and logged training time within 2 calendar-months preceding the month of application in preparation for the practical test and [he or she] is prepared for the required practical test for the issuance of [applicable] __________________ certificate.</w:t>
            </w:r>
          </w:p>
          <w:p w14:paraId="763979FD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609C796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03A95E5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C1BCE32" w14:textId="329521D9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EEAA8B4" w14:textId="3298D478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6B56F095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1587340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94A201D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6BBEC569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0A84063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1BAD787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7EB2D6A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3439E70B" w:rsidR="00181EC3" w:rsidRPr="00B60400" w:rsidRDefault="00181EC3" w:rsidP="00181EC3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181EC3" w:rsidRPr="00B60400" w14:paraId="1D827C1B" w14:textId="77777777" w:rsidTr="00181EC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AE86479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Prerequisites for practical test</w:t>
            </w:r>
            <w:r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>
              <w:rPr>
                <w:b/>
                <w:bCs w:val="0"/>
                <w:sz w:val="14"/>
                <w:szCs w:val="12"/>
              </w:rPr>
              <w:t xml:space="preserve">14 CFR Part 61, </w:t>
            </w:r>
            <w:r w:rsidRPr="00CA4CFE">
              <w:rPr>
                <w:b/>
                <w:bCs w:val="0"/>
                <w:sz w:val="14"/>
                <w:szCs w:val="12"/>
              </w:rPr>
              <w:t>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</w:t>
            </w:r>
            <w:proofErr w:type="spellStart"/>
            <w:r>
              <w:rPr>
                <w:b/>
                <w:bCs w:val="0"/>
                <w:sz w:val="14"/>
                <w:szCs w:val="12"/>
              </w:rPr>
              <w:t>i</w:t>
            </w:r>
            <w:proofErr w:type="spellEnd"/>
            <w:r>
              <w:rPr>
                <w:b/>
                <w:bCs w:val="0"/>
                <w:sz w:val="14"/>
                <w:szCs w:val="12"/>
              </w:rPr>
              <w:t>) and (ii)</w:t>
            </w:r>
          </w:p>
          <w:p w14:paraId="60632649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6C09E6D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, </w:t>
            </w:r>
            <w:r>
              <w:rPr>
                <w:sz w:val="14"/>
                <w:szCs w:val="12"/>
              </w:rPr>
              <w:t>has received and logged training time within 2 calendar-months preceding the month of application in preparation for the practical test and [he or she] is prepared for the required practical test for the issuance of [applicable] __________________ certificate.</w:t>
            </w:r>
          </w:p>
          <w:p w14:paraId="368AA89F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0739A42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DF175D2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6341DAB2" w:rsidR="00181EC3" w:rsidRPr="00B60400" w:rsidRDefault="00181EC3" w:rsidP="00181EC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181EC3" w:rsidRPr="00B60400" w:rsidRDefault="00181EC3" w:rsidP="00181EC3"/>
        </w:tc>
        <w:tc>
          <w:tcPr>
            <w:tcW w:w="5760" w:type="dxa"/>
          </w:tcPr>
          <w:p w14:paraId="1E404964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Prerequisites for practical test</w:t>
            </w:r>
            <w:r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>
              <w:rPr>
                <w:b/>
                <w:bCs w:val="0"/>
                <w:sz w:val="14"/>
                <w:szCs w:val="12"/>
              </w:rPr>
              <w:t xml:space="preserve">14 CFR Part 61, </w:t>
            </w:r>
            <w:r w:rsidRPr="00CA4CFE">
              <w:rPr>
                <w:b/>
                <w:bCs w:val="0"/>
                <w:sz w:val="14"/>
                <w:szCs w:val="12"/>
              </w:rPr>
              <w:t>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</w:t>
            </w:r>
            <w:proofErr w:type="spellStart"/>
            <w:r>
              <w:rPr>
                <w:b/>
                <w:bCs w:val="0"/>
                <w:sz w:val="14"/>
                <w:szCs w:val="12"/>
              </w:rPr>
              <w:t>i</w:t>
            </w:r>
            <w:proofErr w:type="spellEnd"/>
            <w:r>
              <w:rPr>
                <w:b/>
                <w:bCs w:val="0"/>
                <w:sz w:val="14"/>
                <w:szCs w:val="12"/>
              </w:rPr>
              <w:t>) and (ii)</w:t>
            </w:r>
          </w:p>
          <w:p w14:paraId="234C46B7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0419599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, </w:t>
            </w:r>
            <w:r>
              <w:rPr>
                <w:sz w:val="14"/>
                <w:szCs w:val="12"/>
              </w:rPr>
              <w:t>has received and logged training time within 2 calendar-months preceding the month of application in preparation for the practical test and [he or she] is prepared for the required practical test for the issuance of [applicable] __________________ certificate.</w:t>
            </w:r>
          </w:p>
          <w:p w14:paraId="2F14F47C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1F41415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BB35E12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EC82C6D" w14:textId="4B2C965B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D9D6453" w14:textId="41C21C65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0A1E9108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1AEA151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36F9038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59FC8E7B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8F2F23B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B438A57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91EFB54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149CA98C" w:rsidR="00181EC3" w:rsidRPr="00B60400" w:rsidRDefault="00181EC3" w:rsidP="00181EC3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181EC3" w:rsidRPr="00B60400" w14:paraId="580E8ECB" w14:textId="77777777" w:rsidTr="00181EC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B8421D4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Prerequisites for practical test</w:t>
            </w:r>
            <w:r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>
              <w:rPr>
                <w:b/>
                <w:bCs w:val="0"/>
                <w:sz w:val="14"/>
                <w:szCs w:val="12"/>
              </w:rPr>
              <w:t xml:space="preserve">14 CFR Part 61, </w:t>
            </w:r>
            <w:r w:rsidRPr="00CA4CFE">
              <w:rPr>
                <w:b/>
                <w:bCs w:val="0"/>
                <w:sz w:val="14"/>
                <w:szCs w:val="12"/>
              </w:rPr>
              <w:t>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</w:t>
            </w:r>
            <w:proofErr w:type="spellStart"/>
            <w:r>
              <w:rPr>
                <w:b/>
                <w:bCs w:val="0"/>
                <w:sz w:val="14"/>
                <w:szCs w:val="12"/>
              </w:rPr>
              <w:t>i</w:t>
            </w:r>
            <w:proofErr w:type="spellEnd"/>
            <w:r>
              <w:rPr>
                <w:b/>
                <w:bCs w:val="0"/>
                <w:sz w:val="14"/>
                <w:szCs w:val="12"/>
              </w:rPr>
              <w:t>) and (ii)</w:t>
            </w:r>
          </w:p>
          <w:p w14:paraId="67127AE2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B012B22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, </w:t>
            </w:r>
            <w:r>
              <w:rPr>
                <w:sz w:val="14"/>
                <w:szCs w:val="12"/>
              </w:rPr>
              <w:t>has received and logged training time within 2 calendar-months preceding the month of application in preparation for the practical test and [he or she] is prepared for the required practical test for the issuance of [applicable] __________________ certificate.</w:t>
            </w:r>
          </w:p>
          <w:p w14:paraId="06E09AEF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1A485A8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FA87F22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0E2213FF" w:rsidR="00181EC3" w:rsidRPr="00B60400" w:rsidRDefault="00181EC3" w:rsidP="00181EC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181EC3" w:rsidRPr="00B60400" w:rsidRDefault="00181EC3" w:rsidP="00181EC3"/>
        </w:tc>
        <w:tc>
          <w:tcPr>
            <w:tcW w:w="5760" w:type="dxa"/>
          </w:tcPr>
          <w:p w14:paraId="0890F548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Prerequisites for practical test</w:t>
            </w:r>
            <w:r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>
              <w:rPr>
                <w:b/>
                <w:bCs w:val="0"/>
                <w:sz w:val="14"/>
                <w:szCs w:val="12"/>
              </w:rPr>
              <w:t xml:space="preserve">14 CFR Part 61, </w:t>
            </w:r>
            <w:r w:rsidRPr="00CA4CFE">
              <w:rPr>
                <w:b/>
                <w:bCs w:val="0"/>
                <w:sz w:val="14"/>
                <w:szCs w:val="12"/>
              </w:rPr>
              <w:t>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</w:t>
            </w:r>
            <w:proofErr w:type="spellStart"/>
            <w:r>
              <w:rPr>
                <w:b/>
                <w:bCs w:val="0"/>
                <w:sz w:val="14"/>
                <w:szCs w:val="12"/>
              </w:rPr>
              <w:t>i</w:t>
            </w:r>
            <w:proofErr w:type="spellEnd"/>
            <w:r>
              <w:rPr>
                <w:b/>
                <w:bCs w:val="0"/>
                <w:sz w:val="14"/>
                <w:szCs w:val="12"/>
              </w:rPr>
              <w:t>) and (ii)</w:t>
            </w:r>
          </w:p>
          <w:p w14:paraId="3C1E84ED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9DE53A8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, </w:t>
            </w:r>
            <w:r>
              <w:rPr>
                <w:sz w:val="14"/>
                <w:szCs w:val="12"/>
              </w:rPr>
              <w:t>has received and logged training time within 2 calendar-months preceding the month of application in preparation for the practical test and [he or she] is prepared for the required practical test for the issuance of [applicable] __________________ certificate.</w:t>
            </w:r>
          </w:p>
          <w:p w14:paraId="613C52E2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24495DF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C3669D2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AE49F8" w14:textId="4E868703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7C11B73" w14:textId="705D345A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76470BF3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EA26F2D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88FDB9A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21E87D03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F109C4D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B49295C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0C4A422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42D993FA" w:rsidR="00181EC3" w:rsidRPr="00B60400" w:rsidRDefault="00181EC3" w:rsidP="00181EC3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181EC3" w:rsidRPr="00B60400" w14:paraId="128C60D0" w14:textId="77777777" w:rsidTr="00181EC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864BF18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Prerequisites for practical test</w:t>
            </w:r>
            <w:r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>
              <w:rPr>
                <w:b/>
                <w:bCs w:val="0"/>
                <w:sz w:val="14"/>
                <w:szCs w:val="12"/>
              </w:rPr>
              <w:t xml:space="preserve">14 CFR Part 61, </w:t>
            </w:r>
            <w:r w:rsidRPr="00CA4CFE">
              <w:rPr>
                <w:b/>
                <w:bCs w:val="0"/>
                <w:sz w:val="14"/>
                <w:szCs w:val="12"/>
              </w:rPr>
              <w:t>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</w:t>
            </w:r>
            <w:proofErr w:type="spellStart"/>
            <w:r>
              <w:rPr>
                <w:b/>
                <w:bCs w:val="0"/>
                <w:sz w:val="14"/>
                <w:szCs w:val="12"/>
              </w:rPr>
              <w:t>i</w:t>
            </w:r>
            <w:proofErr w:type="spellEnd"/>
            <w:r>
              <w:rPr>
                <w:b/>
                <w:bCs w:val="0"/>
                <w:sz w:val="14"/>
                <w:szCs w:val="12"/>
              </w:rPr>
              <w:t>) and (ii)</w:t>
            </w:r>
          </w:p>
          <w:p w14:paraId="4C03EA50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D40DCCC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, </w:t>
            </w:r>
            <w:r>
              <w:rPr>
                <w:sz w:val="14"/>
                <w:szCs w:val="12"/>
              </w:rPr>
              <w:t>has received and logged training time within 2 calendar-months preceding the month of application in preparation for the practical test and [he or she] is prepared for the required practical test for the issuance of [applicable] __________________ certificate.</w:t>
            </w:r>
          </w:p>
          <w:p w14:paraId="4C6360DD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B87E790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7CB3AA8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5A961379" w:rsidR="00181EC3" w:rsidRPr="00B60400" w:rsidRDefault="00181EC3" w:rsidP="00181EC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181EC3" w:rsidRPr="00B60400" w:rsidRDefault="00181EC3" w:rsidP="00181EC3"/>
        </w:tc>
        <w:tc>
          <w:tcPr>
            <w:tcW w:w="5760" w:type="dxa"/>
          </w:tcPr>
          <w:p w14:paraId="19F66352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Prerequisites for practical test</w:t>
            </w:r>
            <w:r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>
              <w:rPr>
                <w:b/>
                <w:bCs w:val="0"/>
                <w:sz w:val="14"/>
                <w:szCs w:val="12"/>
              </w:rPr>
              <w:t xml:space="preserve">14 CFR Part 61, </w:t>
            </w:r>
            <w:r w:rsidRPr="00CA4CFE">
              <w:rPr>
                <w:b/>
                <w:bCs w:val="0"/>
                <w:sz w:val="14"/>
                <w:szCs w:val="12"/>
              </w:rPr>
              <w:t>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</w:t>
            </w:r>
            <w:proofErr w:type="spellStart"/>
            <w:r>
              <w:rPr>
                <w:b/>
                <w:bCs w:val="0"/>
                <w:sz w:val="14"/>
                <w:szCs w:val="12"/>
              </w:rPr>
              <w:t>i</w:t>
            </w:r>
            <w:proofErr w:type="spellEnd"/>
            <w:r>
              <w:rPr>
                <w:b/>
                <w:bCs w:val="0"/>
                <w:sz w:val="14"/>
                <w:szCs w:val="12"/>
              </w:rPr>
              <w:t>) and (ii)</w:t>
            </w:r>
          </w:p>
          <w:p w14:paraId="1C4D037A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18B2C1F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, </w:t>
            </w:r>
            <w:r>
              <w:rPr>
                <w:sz w:val="14"/>
                <w:szCs w:val="12"/>
              </w:rPr>
              <w:t>has received and logged training time within 2 calendar-months preceding the month of application in preparation for the practical test and [he or she] is prepared for the required practical test for the issuance of [applicable] __________________ certificate.</w:t>
            </w:r>
          </w:p>
          <w:p w14:paraId="63288211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412BA18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D79DE1E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7BABCC9" w14:textId="474B15F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0DF1219" w14:textId="335890E0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48C631C2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66FAFCC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5B81A86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72DE526E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60D384D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435C301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D86DFD2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2A4548B1" w:rsidR="00181EC3" w:rsidRPr="00B60400" w:rsidRDefault="00181EC3" w:rsidP="00181EC3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181EC3" w:rsidRPr="00B60400" w14:paraId="1B1AB6A7" w14:textId="77777777" w:rsidTr="00181EC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2B9DEED6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Prerequisites for practical test</w:t>
            </w:r>
            <w:r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>
              <w:rPr>
                <w:b/>
                <w:bCs w:val="0"/>
                <w:sz w:val="14"/>
                <w:szCs w:val="12"/>
              </w:rPr>
              <w:t xml:space="preserve">14 CFR Part 61, </w:t>
            </w:r>
            <w:r w:rsidRPr="00CA4CFE">
              <w:rPr>
                <w:b/>
                <w:bCs w:val="0"/>
                <w:sz w:val="14"/>
                <w:szCs w:val="12"/>
              </w:rPr>
              <w:t>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</w:t>
            </w:r>
            <w:proofErr w:type="spellStart"/>
            <w:r>
              <w:rPr>
                <w:b/>
                <w:bCs w:val="0"/>
                <w:sz w:val="14"/>
                <w:szCs w:val="12"/>
              </w:rPr>
              <w:t>i</w:t>
            </w:r>
            <w:proofErr w:type="spellEnd"/>
            <w:r>
              <w:rPr>
                <w:b/>
                <w:bCs w:val="0"/>
                <w:sz w:val="14"/>
                <w:szCs w:val="12"/>
              </w:rPr>
              <w:t>) and (ii)</w:t>
            </w:r>
          </w:p>
          <w:p w14:paraId="64E0615B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F03C331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, </w:t>
            </w:r>
            <w:r>
              <w:rPr>
                <w:sz w:val="14"/>
                <w:szCs w:val="12"/>
              </w:rPr>
              <w:t>has received and logged training time within 2 calendar-months preceding the month of application in preparation for the practical test and [he or she] is prepared for the required practical test for the issuance of [applicable] __________________ certificate.</w:t>
            </w:r>
          </w:p>
          <w:p w14:paraId="1E63EE31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AB59AE6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404663D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57D2EF3A" w:rsidR="00181EC3" w:rsidRPr="00B60400" w:rsidRDefault="00181EC3" w:rsidP="00181EC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181EC3" w:rsidRPr="00B60400" w:rsidRDefault="00181EC3" w:rsidP="00181EC3"/>
        </w:tc>
        <w:tc>
          <w:tcPr>
            <w:tcW w:w="5760" w:type="dxa"/>
          </w:tcPr>
          <w:p w14:paraId="26968251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Prerequisites for practical test</w:t>
            </w:r>
            <w:r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>
              <w:rPr>
                <w:b/>
                <w:bCs w:val="0"/>
                <w:sz w:val="14"/>
                <w:szCs w:val="12"/>
              </w:rPr>
              <w:t xml:space="preserve">14 CFR Part 61, </w:t>
            </w:r>
            <w:r w:rsidRPr="00CA4CFE">
              <w:rPr>
                <w:b/>
                <w:bCs w:val="0"/>
                <w:sz w:val="14"/>
                <w:szCs w:val="12"/>
              </w:rPr>
              <w:t>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</w:t>
            </w:r>
            <w:proofErr w:type="spellStart"/>
            <w:r>
              <w:rPr>
                <w:b/>
                <w:bCs w:val="0"/>
                <w:sz w:val="14"/>
                <w:szCs w:val="12"/>
              </w:rPr>
              <w:t>i</w:t>
            </w:r>
            <w:proofErr w:type="spellEnd"/>
            <w:r>
              <w:rPr>
                <w:b/>
                <w:bCs w:val="0"/>
                <w:sz w:val="14"/>
                <w:szCs w:val="12"/>
              </w:rPr>
              <w:t>) and (ii)</w:t>
            </w:r>
          </w:p>
          <w:p w14:paraId="7712323E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01E660B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, </w:t>
            </w:r>
            <w:r>
              <w:rPr>
                <w:sz w:val="14"/>
                <w:szCs w:val="12"/>
              </w:rPr>
              <w:t>has received and logged training time within 2 calendar-months preceding the month of application in preparation for the practical test and [he or she] is prepared for the required practical test for the issuance of [applicable] __________________ certificate.</w:t>
            </w:r>
          </w:p>
          <w:p w14:paraId="793D6EA9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4CB5237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71DD588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078D5C2" w14:textId="5E959C2B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D1416EF" w14:textId="01E95BF1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  <w:t>Review of deficiencies identified on airman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>
              <w:rPr>
                <w:b/>
                <w:bCs w:val="0"/>
                <w:sz w:val="14"/>
                <w:szCs w:val="12"/>
              </w:rPr>
              <w:t>39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>
              <w:rPr>
                <w:b/>
                <w:bCs w:val="0"/>
                <w:sz w:val="14"/>
                <w:szCs w:val="12"/>
              </w:rPr>
              <w:t>a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>
              <w:rPr>
                <w:b/>
                <w:bCs w:val="0"/>
                <w:sz w:val="14"/>
                <w:szCs w:val="12"/>
              </w:rPr>
              <w:t>(6)(iii)</w:t>
            </w:r>
          </w:p>
          <w:p w14:paraId="66C0AB95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8836E64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52E9E16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has demonstrated satisfactory knowledge of the subject areas in which [he or she] was deficient on the [applicable] ___________________________ airman knowledge test.</w:t>
            </w:r>
          </w:p>
          <w:p w14:paraId="58738ED4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43B36E0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EB523BD" w14:textId="77777777" w:rsidR="00181EC3" w:rsidRPr="0015764E" w:rsidRDefault="00181EC3" w:rsidP="00181EC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628E6E0" w14:textId="77777777" w:rsidR="00181EC3" w:rsidRDefault="00181EC3" w:rsidP="00181EC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3A2DD15A" w:rsidR="00181EC3" w:rsidRPr="00B60400" w:rsidRDefault="00181EC3" w:rsidP="00181EC3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92C0F"/>
    <w:rsid w:val="00110E4D"/>
    <w:rsid w:val="0015764E"/>
    <w:rsid w:val="00181EC3"/>
    <w:rsid w:val="001D6BC1"/>
    <w:rsid w:val="001F57A9"/>
    <w:rsid w:val="00292187"/>
    <w:rsid w:val="003963D1"/>
    <w:rsid w:val="00403FA0"/>
    <w:rsid w:val="004A3087"/>
    <w:rsid w:val="004F101B"/>
    <w:rsid w:val="00511C74"/>
    <w:rsid w:val="00674230"/>
    <w:rsid w:val="006C3077"/>
    <w:rsid w:val="007F5A0F"/>
    <w:rsid w:val="00984C8F"/>
    <w:rsid w:val="0099066A"/>
    <w:rsid w:val="009B1ABE"/>
    <w:rsid w:val="009E6AF3"/>
    <w:rsid w:val="00A74ACA"/>
    <w:rsid w:val="00B60400"/>
    <w:rsid w:val="00C726F8"/>
    <w:rsid w:val="00CA4CFE"/>
    <w:rsid w:val="00D2562C"/>
    <w:rsid w:val="00DA1413"/>
    <w:rsid w:val="00DA64DD"/>
    <w:rsid w:val="00E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2022-11-18T03:20:00Z</cp:lastPrinted>
  <dcterms:created xsi:type="dcterms:W3CDTF">2022-11-18T03:25:00Z</dcterms:created>
  <dcterms:modified xsi:type="dcterms:W3CDTF">2022-11-18T03:25:00Z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